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711E5D" w:rsidRPr="00925BE2" w:rsidRDefault="00711E5D" w:rsidP="00711E5D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(Государственное бюджетное профессиональное учреждение Ростовской области «Новочеркасский колледж промышленных технологий и управления»,</w:t>
      </w:r>
      <w:r w:rsidR="00C9221A">
        <w:rPr>
          <w:b/>
        </w:rPr>
        <w:t xml:space="preserve"> ИНН</w:t>
      </w:r>
      <w:r w:rsidRPr="00925BE2">
        <w:rPr>
          <w:b/>
        </w:rPr>
        <w:t xml:space="preserve"> 6150015624, </w:t>
      </w:r>
      <w:r w:rsidR="00C9221A">
        <w:rPr>
          <w:b/>
        </w:rPr>
        <w:t xml:space="preserve">тел. </w:t>
      </w:r>
      <w:r w:rsidRPr="00925BE2">
        <w:rPr>
          <w:b/>
        </w:rPr>
        <w:t>8(8635)22-44-44)</w:t>
      </w:r>
    </w:p>
    <w:p w:rsidR="005979E6" w:rsidRPr="00711E5D" w:rsidRDefault="005979E6" w:rsidP="00711E5D">
      <w:pPr>
        <w:pStyle w:val="a3"/>
        <w:spacing w:before="0" w:beforeAutospacing="0" w:after="0"/>
        <w:jc w:val="center"/>
        <w:rPr>
          <w:b/>
        </w:rPr>
      </w:pPr>
    </w:p>
    <w:p w:rsidR="00AE5970" w:rsidRPr="00711E5D" w:rsidRDefault="00711E5D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15.02.06 «Монтаж и техническая эксплуатация холодильно-компрессорных машин и установок»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49031E" w:rsidTr="00AE5970">
        <w:tc>
          <w:tcPr>
            <w:tcW w:w="3122" w:type="dxa"/>
          </w:tcPr>
          <w:p w:rsidR="00AE5970" w:rsidRPr="00B11FB9" w:rsidRDefault="00AE5970" w:rsidP="00B1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9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B11FB9" w:rsidRDefault="00AE5970" w:rsidP="00B11FB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9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B11FB9" w:rsidRDefault="00AE5970" w:rsidP="00B1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B11FB9" w:rsidRDefault="00711E5D" w:rsidP="00B11FB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23" w:type="dxa"/>
          </w:tcPr>
          <w:p w:rsidR="00AE5970" w:rsidRPr="00B11FB9" w:rsidRDefault="00AE5970" w:rsidP="00B1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9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B11FB9" w:rsidRDefault="00AE5970" w:rsidP="00B1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B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</w:t>
            </w:r>
            <w:r w:rsidR="00B11FB9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дарственную регистрацию прав </w:t>
            </w:r>
          </w:p>
        </w:tc>
      </w:tr>
      <w:tr w:rsidR="00397924" w:rsidRPr="0049031E" w:rsidTr="00AE5970">
        <w:trPr>
          <w:trHeight w:val="238"/>
        </w:trPr>
        <w:tc>
          <w:tcPr>
            <w:tcW w:w="3122" w:type="dxa"/>
          </w:tcPr>
          <w:p w:rsidR="00397924" w:rsidRPr="00AE5970" w:rsidRDefault="00B618F6" w:rsidP="00B6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(учебно-образовательное)</w:t>
            </w:r>
          </w:p>
        </w:tc>
        <w:tc>
          <w:tcPr>
            <w:tcW w:w="3123" w:type="dxa"/>
          </w:tcPr>
          <w:p w:rsidR="0039792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AE66D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97924" w:rsidRPr="00E554BB" w:rsidRDefault="00397924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97924" w:rsidRPr="00AE5970" w:rsidRDefault="00397924" w:rsidP="00605E0C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97924" w:rsidRPr="00E554BB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97924" w:rsidRPr="0049031E" w:rsidTr="00AE5970">
        <w:trPr>
          <w:trHeight w:val="238"/>
        </w:trPr>
        <w:tc>
          <w:tcPr>
            <w:tcW w:w="3122" w:type="dxa"/>
          </w:tcPr>
          <w:p w:rsidR="00397924" w:rsidRPr="00AE5970" w:rsidRDefault="00397924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9792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AE66D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97924" w:rsidRPr="00F10D7A" w:rsidRDefault="00397924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97924" w:rsidRPr="00AE5970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97924" w:rsidRPr="00E554BB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97924" w:rsidRPr="0049031E" w:rsidTr="00AE5970">
        <w:trPr>
          <w:trHeight w:val="238"/>
        </w:trPr>
        <w:tc>
          <w:tcPr>
            <w:tcW w:w="3122" w:type="dxa"/>
          </w:tcPr>
          <w:p w:rsidR="00397924" w:rsidRDefault="00397924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9792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97924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97924" w:rsidRPr="00AE5970" w:rsidRDefault="00397924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3123" w:type="dxa"/>
          </w:tcPr>
          <w:p w:rsidR="00397924" w:rsidRPr="00E554BB" w:rsidRDefault="00397924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97924" w:rsidRPr="00AE5970" w:rsidRDefault="00397924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97924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397924" w:rsidRPr="00E554BB" w:rsidRDefault="0039792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74" w:rsidRPr="0049031E" w:rsidRDefault="0049017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490174" w:rsidTr="00490174">
        <w:tc>
          <w:tcPr>
            <w:tcW w:w="817" w:type="dxa"/>
          </w:tcPr>
          <w:p w:rsidR="008C33E3" w:rsidRPr="00490174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490174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490174" w:rsidRDefault="008C33E3" w:rsidP="00BF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490174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C33E3" w:rsidRPr="00490174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490174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C3374" w:rsidRPr="00490174" w:rsidTr="00490174">
        <w:trPr>
          <w:trHeight w:val="621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</w:t>
            </w:r>
          </w:p>
        </w:tc>
        <w:tc>
          <w:tcPr>
            <w:tcW w:w="9497" w:type="dxa"/>
            <w:vMerge w:val="restart"/>
          </w:tcPr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мультимедийная установка, интерактивная доска, персональный компьютер,</w:t>
            </w:r>
          </w:p>
          <w:p w:rsidR="00321D79" w:rsidRDefault="008C3374" w:rsidP="00490174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принтер</w:t>
            </w:r>
            <w:r w:rsidR="00490174">
              <w:rPr>
                <w:rFonts w:ascii="Times New Roman" w:hAnsi="Times New Roman" w:cs="Times New Roman"/>
              </w:rPr>
              <w:t xml:space="preserve">, ноутбук -10, </w:t>
            </w:r>
          </w:p>
          <w:p w:rsidR="00321D79" w:rsidRDefault="008C3374" w:rsidP="00490174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321D79" w:rsidRDefault="008C3374" w:rsidP="00490174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74" w:rsidRPr="00490174" w:rsidRDefault="008C3374" w:rsidP="00490174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шкаф для документов -2.</w:t>
            </w:r>
          </w:p>
        </w:tc>
      </w:tr>
      <w:tr w:rsidR="008C3374" w:rsidRPr="00490174" w:rsidTr="00490174">
        <w:trPr>
          <w:trHeight w:val="632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Merge/>
          </w:tcPr>
          <w:p w:rsidR="008C3374" w:rsidRPr="00490174" w:rsidRDefault="008C3374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8C3374" w:rsidRPr="00490174" w:rsidRDefault="008C3374" w:rsidP="00BF4B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74" w:rsidRPr="00490174" w:rsidTr="00490174">
        <w:trPr>
          <w:trHeight w:val="614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доска маркерная -1, ноутбуки – 11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 xml:space="preserve">, </w:t>
            </w:r>
          </w:p>
          <w:p w:rsidR="00321D79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проектор в комплекте – 1шт. программное обеспечение </w:t>
            </w:r>
          </w:p>
          <w:p w:rsidR="00321D79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Стол ученический -10; стулья – 20 </w:t>
            </w:r>
          </w:p>
          <w:p w:rsidR="00321D79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мультимедийный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Гиря -2шт;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18</w:t>
            </w:r>
            <w:r w:rsidR="0049017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 xml:space="preserve"> – 1;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Диск «Здоровье» - 5шт;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490174" w:rsidP="00CE1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74" w:rsidRPr="00490174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74" w:rsidRPr="00490174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74"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74"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Компьютер -3шт;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lastRenderedPageBreak/>
              <w:t xml:space="preserve">Мяч волейбольный – 45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490174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Мяч футбольный – 41;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– 15шт;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Скакалки – 70шт;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490174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490174">
              <w:rPr>
                <w:rFonts w:ascii="Times New Roman" w:hAnsi="Times New Roman" w:cs="Times New Roman"/>
              </w:rPr>
              <w:t>» - 2шт;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Табло световое – 3шт;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Тренажер «</w:t>
            </w:r>
            <w:r w:rsidRPr="00490174">
              <w:rPr>
                <w:rFonts w:ascii="Times New Roman" w:hAnsi="Times New Roman" w:cs="Times New Roman"/>
                <w:lang w:val="en-US"/>
              </w:rPr>
              <w:t>GYMFLE</w:t>
            </w:r>
            <w:r w:rsidRPr="00490174">
              <w:rPr>
                <w:rFonts w:ascii="Times New Roman" w:hAnsi="Times New Roman" w:cs="Times New Roman"/>
              </w:rPr>
              <w:t>Х</w:t>
            </w:r>
            <w:r w:rsidRPr="00490174">
              <w:rPr>
                <w:rFonts w:ascii="Times New Roman" w:hAnsi="Times New Roman" w:cs="Times New Roman"/>
                <w:lang w:val="en-US"/>
              </w:rPr>
              <w:t>TOR</w:t>
            </w:r>
            <w:r w:rsidRPr="00490174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90174">
              <w:rPr>
                <w:rFonts w:ascii="Times New Roman" w:hAnsi="Times New Roman" w:cs="Times New Roman"/>
              </w:rPr>
              <w:t>;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490174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490174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</w:tcPr>
          <w:p w:rsidR="008C3374" w:rsidRPr="00490174" w:rsidRDefault="00724CEA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, ма</w:t>
            </w:r>
            <w:r w:rsidR="008C3374" w:rsidRPr="00490174">
              <w:rPr>
                <w:rFonts w:ascii="Times New Roman" w:eastAsia="Times New Roman" w:hAnsi="Times New Roman" w:cs="Times New Roman"/>
                <w:lang w:eastAsia="ru-RU"/>
              </w:rPr>
              <w:t>кет-тренажер "Максим", стол ученический -15, стул-30, стол преподавателя -1,  стул преподавателя -1, шкаф для документов -2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Математика: алгебра  и начала математического </w:t>
            </w:r>
            <w:r w:rsidRPr="004901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анализа; геометрия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321D79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персональные компьютеры, 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 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физико - математических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 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490174">
              <w:rPr>
                <w:rFonts w:ascii="Times New Roman" w:hAnsi="Times New Roman" w:cs="Times New Roman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, телевизор с </w:t>
            </w:r>
            <w:r w:rsidRPr="00490174">
              <w:rPr>
                <w:rFonts w:ascii="Times New Roman" w:hAnsi="Times New Roman" w:cs="Times New Roman"/>
                <w:lang w:val="en-US"/>
              </w:rPr>
              <w:t>DVD</w:t>
            </w:r>
            <w:r w:rsidRPr="00490174">
              <w:rPr>
                <w:rFonts w:ascii="Times New Roman" w:hAnsi="Times New Roman" w:cs="Times New Roman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мультимедийный проектор, экран, эл. щит школьный; плакаты, стол ученический -15, стул-30, стол преподавателя -1,  стул преподавателя -1, шкаф для документов -4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Лаборатория химии: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0174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49017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90174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490174">
              <w:rPr>
                <w:rFonts w:ascii="Times New Roman" w:hAnsi="Times New Roman" w:cs="Times New Roman"/>
              </w:rPr>
              <w:t>е</w:t>
            </w:r>
            <w:r w:rsidRPr="00490174">
              <w:rPr>
                <w:rFonts w:ascii="Times New Roman" w:hAnsi="Times New Roman" w:cs="Times New Roman"/>
              </w:rPr>
              <w:t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 и ИТПД 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 ПК 20шт,</w:t>
            </w:r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</w:rPr>
              <w:t>стол ученический -15, стул-30, стол преподавателя -1,  стул преподавателя -1, шкаф для документов -1;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  <w:vMerge w:val="restart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Merge w:val="restart"/>
            <w:vAlign w:val="center"/>
          </w:tcPr>
          <w:p w:rsidR="008C3374" w:rsidRPr="00490174" w:rsidRDefault="008C3374" w:rsidP="00CE12CD">
            <w:pPr>
              <w:jc w:val="both"/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Кабинет гуманитарных и социально-экономических дисциплин, основ философии, истории: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 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2835" w:type="dxa"/>
            <w:vMerge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 литературы,</w:t>
            </w:r>
            <w:r w:rsid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русского языка и культуры речи</w:t>
            </w:r>
          </w:p>
        </w:tc>
        <w:tc>
          <w:tcPr>
            <w:tcW w:w="9497" w:type="dxa"/>
          </w:tcPr>
          <w:p w:rsidR="008C3374" w:rsidRPr="00490174" w:rsidRDefault="008C3374" w:rsidP="00CE12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мультимедийная установка, интерактивна</w:t>
            </w:r>
            <w:r w:rsidR="00490174">
              <w:rPr>
                <w:rFonts w:ascii="Times New Roman" w:eastAsia="Times New Roman" w:hAnsi="Times New Roman" w:cs="Times New Roman"/>
                <w:lang w:eastAsia="ru-RU"/>
              </w:rPr>
              <w:t>я доска, персональный компьютер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3374" w:rsidRPr="00490174" w:rsidRDefault="008C3374" w:rsidP="00711E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принтер, ноутбук -10.стол ученический -15, стул-30, стол преподавателя -1,  стул преподавателя -1, шкаф для документов -2.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hAnsi="Times New Roman" w:cs="Times New Roman"/>
              </w:rPr>
              <w:t>Кабинет математических дисциплин:</w:t>
            </w:r>
          </w:p>
        </w:tc>
        <w:tc>
          <w:tcPr>
            <w:tcW w:w="9497" w:type="dxa"/>
          </w:tcPr>
          <w:p w:rsidR="008C3374" w:rsidRPr="00490174" w:rsidRDefault="008C3374" w:rsidP="00711E5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hAnsi="Times New Roman" w:cs="Times New Roman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497" w:type="dxa"/>
          </w:tcPr>
          <w:p w:rsidR="008C3374" w:rsidRPr="00490174" w:rsidRDefault="008C3374" w:rsidP="00490174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мультимедийный проектор, экран, принтеры, сканер</w:t>
            </w:r>
            <w:r w:rsidR="00490174">
              <w:rPr>
                <w:rFonts w:ascii="Times New Roman" w:hAnsi="Times New Roman" w:cs="Times New Roman"/>
              </w:rPr>
              <w:t>, сетевое оборудование, интерак</w:t>
            </w:r>
            <w:r w:rsidRPr="00490174">
              <w:rPr>
                <w:rFonts w:ascii="Times New Roman" w:hAnsi="Times New Roman" w:cs="Times New Roman"/>
              </w:rPr>
              <w:t xml:space="preserve">тивная доска, ПК 20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490174">
              <w:rPr>
                <w:rFonts w:ascii="Times New Roman" w:hAnsi="Times New Roman" w:cs="Times New Roman"/>
              </w:rPr>
              <w:t xml:space="preserve">, </w:t>
            </w:r>
            <w:r w:rsidRPr="00490174">
              <w:rPr>
                <w:rFonts w:ascii="Times New Roman" w:hAnsi="Times New Roman" w:cs="Times New Roman"/>
              </w:rPr>
              <w:t>стол ученический -15, стул-30, стол преподавателя -1,  стул преподавателя -1, шкаф для документов -1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БЖД,</w:t>
            </w:r>
            <w:r w:rsid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охраны труда и сре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497" w:type="dxa"/>
          </w:tcPr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Максим-</w:t>
            </w:r>
          </w:p>
        </w:tc>
      </w:tr>
      <w:tr w:rsidR="008C3374" w:rsidRPr="00490174" w:rsidTr="00490174">
        <w:trPr>
          <w:trHeight w:val="617"/>
        </w:trPr>
        <w:tc>
          <w:tcPr>
            <w:tcW w:w="817" w:type="dxa"/>
          </w:tcPr>
          <w:p w:rsidR="008C3374" w:rsidRPr="00490174" w:rsidRDefault="008C3374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74" w:rsidRPr="00490174" w:rsidRDefault="008C3374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</w:tcPr>
          <w:p w:rsidR="008C3374" w:rsidRPr="00490174" w:rsidRDefault="008C3374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hAnsi="Times New Roman" w:cs="Times New Roman"/>
              </w:rPr>
              <w:t>Кабинет инженерной графики</w:t>
            </w:r>
          </w:p>
        </w:tc>
        <w:tc>
          <w:tcPr>
            <w:tcW w:w="9497" w:type="dxa"/>
            <w:vAlign w:val="center"/>
          </w:tcPr>
          <w:p w:rsidR="008C3374" w:rsidRPr="00490174" w:rsidRDefault="008C3374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программное обеспечение,  Проектор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17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  <w:lang w:val="en-US"/>
              </w:rPr>
              <w:t>PJD</w:t>
            </w:r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</w:rPr>
              <w:t>5134</w:t>
            </w:r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90174">
              <w:rPr>
                <w:rFonts w:ascii="Times New Roman" w:hAnsi="Times New Roman" w:cs="Times New Roman"/>
                <w:lang w:val="en-US"/>
              </w:rPr>
              <w:t>Samsung</w:t>
            </w:r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  <w:lang w:val="en-US"/>
              </w:rPr>
              <w:t>ML</w:t>
            </w:r>
            <w:r w:rsidRPr="00490174">
              <w:rPr>
                <w:rFonts w:ascii="Times New Roman" w:hAnsi="Times New Roman" w:cs="Times New Roman"/>
              </w:rPr>
              <w:t>-1860</w:t>
            </w:r>
            <w:r w:rsidR="00490174">
              <w:rPr>
                <w:rFonts w:ascii="Times New Roman" w:hAnsi="Times New Roman" w:cs="Times New Roman"/>
              </w:rPr>
              <w:t>)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8C3374" w:rsidRPr="00490174" w:rsidRDefault="008C3374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8C3374" w:rsidRPr="00490174" w:rsidRDefault="00490174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8C3374" w:rsidRPr="00490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374" w:rsidRPr="00490174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8C3374" w:rsidRPr="00490174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="008C3374" w:rsidRPr="0049017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C3374" w:rsidRPr="00490174" w:rsidRDefault="008C3374" w:rsidP="00CE1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Шкаф для пособий полу</w:t>
            </w:r>
            <w:r w:rsidR="00490174">
              <w:rPr>
                <w:rFonts w:ascii="Times New Roman" w:hAnsi="Times New Roman" w:cs="Times New Roman"/>
                <w:sz w:val="22"/>
                <w:szCs w:val="22"/>
              </w:rPr>
              <w:t>закрытый узкий, шкаф для одежды</w:t>
            </w: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9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шкаф стеллаж                             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2835" w:type="dxa"/>
          </w:tcPr>
          <w:p w:rsidR="00F54FB3" w:rsidRPr="00490174" w:rsidRDefault="00F54FB3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hAnsi="Times New Roman" w:cs="Times New Roman"/>
              </w:rPr>
              <w:t>Кабинет физики и  материаловедения, технологии обработки материалов, процессов формообразования и инструментов:</w:t>
            </w:r>
          </w:p>
        </w:tc>
        <w:tc>
          <w:tcPr>
            <w:tcW w:w="9497" w:type="dxa"/>
            <w:vAlign w:val="center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Доска 3-х секционная стеклянная  с алюминиевым  обрамлением.</w:t>
            </w:r>
          </w:p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11 чертежных  столов,3 стола ученических, 30 стульев ,1 стул </w:t>
            </w:r>
            <w:proofErr w:type="gramStart"/>
            <w:r w:rsidRPr="00490174">
              <w:rPr>
                <w:rFonts w:ascii="Times New Roman" w:hAnsi="Times New Roman" w:cs="Times New Roman"/>
              </w:rPr>
              <w:t>ИЗО</w:t>
            </w:r>
            <w:proofErr w:type="gramEnd"/>
            <w:r w:rsidRPr="00490174">
              <w:rPr>
                <w:rFonts w:ascii="Times New Roman" w:hAnsi="Times New Roman" w:cs="Times New Roman"/>
              </w:rPr>
              <w:t xml:space="preserve"> (ткань черная)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490174">
              <w:rPr>
                <w:rFonts w:ascii="Times New Roman" w:hAnsi="Times New Roman" w:cs="Times New Roman"/>
              </w:rPr>
              <w:t>Di</w:t>
            </w:r>
            <w:r w:rsidRPr="00490174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490174">
              <w:rPr>
                <w:rFonts w:ascii="Times New Roman" w:hAnsi="Times New Roman" w:cs="Times New Roman"/>
                <w:lang w:val="en-US"/>
              </w:rPr>
              <w:t>ViewSonicPJD</w:t>
            </w:r>
            <w:r w:rsidRPr="00490174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F54FB3" w:rsidRPr="00490174" w:rsidRDefault="00490174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-1 штука, </w:t>
            </w:r>
            <w:r w:rsidR="00F54FB3" w:rsidRPr="00490174">
              <w:rPr>
                <w:rFonts w:ascii="Times New Roman" w:hAnsi="Times New Roman" w:cs="Times New Roman"/>
              </w:rPr>
              <w:t>стеллаж-2 штука</w:t>
            </w:r>
          </w:p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Баннеры-8 штук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Техническая механика</w:t>
            </w:r>
          </w:p>
        </w:tc>
        <w:tc>
          <w:tcPr>
            <w:tcW w:w="2835" w:type="dxa"/>
          </w:tcPr>
          <w:p w:rsidR="00F54FB3" w:rsidRPr="00490174" w:rsidRDefault="00F54FB3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hAnsi="Times New Roman" w:cs="Times New Roman"/>
              </w:rPr>
              <w:t xml:space="preserve">Кабинет технической механики, грузоподъемных и транспортных машин, </w:t>
            </w:r>
            <w:r w:rsidRPr="00490174">
              <w:rPr>
                <w:rFonts w:ascii="Times New Roman" w:hAnsi="Times New Roman" w:cs="Times New Roman"/>
              </w:rPr>
              <w:lastRenderedPageBreak/>
              <w:t>деталей машин:</w:t>
            </w:r>
          </w:p>
        </w:tc>
        <w:tc>
          <w:tcPr>
            <w:tcW w:w="9497" w:type="dxa"/>
            <w:vAlign w:val="center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lastRenderedPageBreak/>
              <w:t xml:space="preserve">Доска 2-х секционная стеклянная  с </w:t>
            </w:r>
            <w:proofErr w:type="gramStart"/>
            <w:r w:rsidRPr="00490174">
              <w:rPr>
                <w:rFonts w:ascii="Times New Roman" w:hAnsi="Times New Roman" w:cs="Times New Roman"/>
              </w:rPr>
              <w:t>алюминиевым</w:t>
            </w:r>
            <w:proofErr w:type="gramEnd"/>
            <w:r w:rsidRPr="00490174">
              <w:rPr>
                <w:rFonts w:ascii="Times New Roman" w:hAnsi="Times New Roman" w:cs="Times New Roman"/>
              </w:rPr>
              <w:t xml:space="preserve">  обрамление.</w:t>
            </w:r>
          </w:p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15 учебных столов, 30 стульев ,6 стульев ИЗО </w:t>
            </w:r>
            <w:proofErr w:type="gramStart"/>
            <w:r w:rsidRPr="004901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90174">
              <w:rPr>
                <w:rFonts w:ascii="Times New Roman" w:hAnsi="Times New Roman" w:cs="Times New Roman"/>
              </w:rPr>
              <w:t>ткань черная)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490174">
              <w:rPr>
                <w:rFonts w:ascii="Times New Roman" w:hAnsi="Times New Roman" w:cs="Times New Roman"/>
              </w:rPr>
              <w:t>Di</w:t>
            </w:r>
            <w:r w:rsidRPr="00490174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lastRenderedPageBreak/>
              <w:t xml:space="preserve">Проектор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174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  <w:lang w:val="en-US"/>
              </w:rPr>
              <w:t>PJD</w:t>
            </w:r>
            <w:r w:rsidRPr="00490174">
              <w:rPr>
                <w:rFonts w:ascii="Times New Roman" w:hAnsi="Times New Roman" w:cs="Times New Roman"/>
              </w:rPr>
              <w:t>5134(в комплекте с  кабелем и экраном).</w:t>
            </w:r>
          </w:p>
          <w:p w:rsidR="00F54FB3" w:rsidRPr="00490174" w:rsidRDefault="00490174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двухтумбовый-1 штука</w:t>
            </w:r>
            <w:r w:rsidR="00F54FB3" w:rsidRPr="00490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4FB3" w:rsidRPr="00490174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F54FB3" w:rsidRPr="00490174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F54FB3" w:rsidRPr="00490174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="00F54FB3" w:rsidRPr="00490174">
              <w:rPr>
                <w:rFonts w:ascii="Times New Roman" w:hAnsi="Times New Roman" w:cs="Times New Roman"/>
              </w:rPr>
              <w:t>щтука</w:t>
            </w:r>
            <w:proofErr w:type="spellEnd"/>
            <w:r w:rsidR="00F54FB3" w:rsidRPr="00490174">
              <w:rPr>
                <w:rFonts w:ascii="Times New Roman" w:hAnsi="Times New Roman" w:cs="Times New Roman"/>
              </w:rPr>
              <w:t>.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Шкаф для пособий полузакрытый узкий-2 штуки, шкаф для одежды -1 штука,</w:t>
            </w:r>
            <w:r w:rsidR="00490174">
              <w:rPr>
                <w:rFonts w:ascii="Times New Roman" w:hAnsi="Times New Roman" w:cs="Times New Roman"/>
              </w:rPr>
              <w:t xml:space="preserve"> </w:t>
            </w:r>
            <w:r w:rsidRPr="00490174">
              <w:rPr>
                <w:rFonts w:ascii="Times New Roman" w:hAnsi="Times New Roman" w:cs="Times New Roman"/>
              </w:rPr>
              <w:t>шкаф стеллаж-1 штука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Принтер лазерный  монохромный </w:t>
            </w:r>
            <w:r w:rsidRPr="00490174">
              <w:rPr>
                <w:rFonts w:ascii="Times New Roman" w:hAnsi="Times New Roman" w:cs="Times New Roman"/>
                <w:lang w:val="en-US"/>
              </w:rPr>
              <w:t>SamsungML</w:t>
            </w:r>
            <w:r w:rsidRPr="00490174">
              <w:rPr>
                <w:rFonts w:ascii="Times New Roman" w:hAnsi="Times New Roman" w:cs="Times New Roman"/>
              </w:rPr>
              <w:t>-1860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Установка  для  исследования двух опорной балки.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Мост цифровой </w:t>
            </w:r>
            <w:proofErr w:type="spellStart"/>
            <w:r w:rsidRPr="00490174">
              <w:rPr>
                <w:rFonts w:ascii="Times New Roman" w:hAnsi="Times New Roman" w:cs="Times New Roman"/>
              </w:rPr>
              <w:t>тезометрический</w:t>
            </w:r>
            <w:proofErr w:type="spellEnd"/>
            <w:r w:rsidRPr="00490174">
              <w:rPr>
                <w:rFonts w:ascii="Times New Roman" w:hAnsi="Times New Roman" w:cs="Times New Roman"/>
              </w:rPr>
              <w:t>.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Переключатель датчиков. Прибор ТШ-2  два штуки.</w:t>
            </w:r>
          </w:p>
          <w:p w:rsidR="00F54FB3" w:rsidRPr="00490174" w:rsidRDefault="00F54FB3" w:rsidP="00CE12CD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Огнетушитель ОП-4.</w:t>
            </w:r>
          </w:p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Установка для определения КПД редуктора.</w:t>
            </w:r>
          </w:p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Модели различных механизмов 12 штук.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Стенды структурно –</w:t>
            </w:r>
            <w:r w:rsidR="0049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логических схем по технической механике -6 шт.  стенд  «Уголок группы»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Метрология, стандартизация и подтверждение соответствия</w:t>
            </w:r>
          </w:p>
        </w:tc>
        <w:tc>
          <w:tcPr>
            <w:tcW w:w="2835" w:type="dxa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Лаборатория стандартизации, метрологии и подтверждения соответствия</w:t>
            </w:r>
          </w:p>
          <w:p w:rsidR="00F54FB3" w:rsidRPr="00490174" w:rsidRDefault="00F54FB3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F54FB3" w:rsidRPr="00490174" w:rsidRDefault="00F54FB3" w:rsidP="00490174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proofErr w:type="gramStart"/>
            <w:r w:rsidRPr="00490174">
              <w:rPr>
                <w:rFonts w:ascii="Times New Roman" w:hAnsi="Times New Roman" w:cs="Times New Roman"/>
              </w:rPr>
              <w:t xml:space="preserve">персональные компьютеры, центрифуга, стойка для приборов и реактивов, мойка, весы лабораторные, рефрактометр, шкаф вытяжной химический, установка титровальная, </w:t>
            </w:r>
            <w:proofErr w:type="spellStart"/>
            <w:r w:rsidR="00490174">
              <w:rPr>
                <w:rFonts w:ascii="Times New Roman" w:hAnsi="Times New Roman" w:cs="Times New Roman"/>
              </w:rPr>
              <w:t>рН</w:t>
            </w:r>
            <w:r w:rsidRPr="00490174">
              <w:rPr>
                <w:rFonts w:ascii="Times New Roman" w:hAnsi="Times New Roman" w:cs="Times New Roman"/>
              </w:rPr>
              <w:t>-метр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</w:t>
            </w:r>
            <w:r w:rsidR="00490174">
              <w:rPr>
                <w:rFonts w:ascii="Times New Roman" w:hAnsi="Times New Roman" w:cs="Times New Roman"/>
              </w:rPr>
              <w:t xml:space="preserve">ый центр, киноустановка КН17М, </w:t>
            </w:r>
            <w:r w:rsidRPr="00490174">
              <w:rPr>
                <w:rFonts w:ascii="Times New Roman" w:hAnsi="Times New Roman" w:cs="Times New Roman"/>
              </w:rPr>
              <w:t xml:space="preserve"> плакаты</w:t>
            </w:r>
            <w:proofErr w:type="gramEnd"/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Термодинамика, теплотехника и гидравлика</w:t>
            </w:r>
          </w:p>
        </w:tc>
        <w:tc>
          <w:tcPr>
            <w:tcW w:w="2835" w:type="dxa"/>
          </w:tcPr>
          <w:p w:rsidR="00F54FB3" w:rsidRPr="00490174" w:rsidRDefault="0023780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Лаборатория электрооборудования электрических машин, электрооборудования промышленных и гражданских зданий, автоматизации производства</w:t>
            </w:r>
          </w:p>
        </w:tc>
        <w:tc>
          <w:tcPr>
            <w:tcW w:w="9497" w:type="dxa"/>
          </w:tcPr>
          <w:p w:rsidR="00F54FB3" w:rsidRPr="00490174" w:rsidRDefault="0023780E" w:rsidP="004901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стенды по электронике ЭСТ-1, машины постоянного тока, стабилизатор,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мегометр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, осциллограф,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кадропроектор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«Кругозор», станок 1Д601,</w:t>
            </w:r>
            <w:r w:rsid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835" w:type="dxa"/>
          </w:tcPr>
          <w:p w:rsidR="00F54FB3" w:rsidRPr="00490174" w:rsidRDefault="00F54FB3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БЖД,</w:t>
            </w:r>
            <w:r w:rsid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охраны труда и сре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язи</w:t>
            </w:r>
          </w:p>
        </w:tc>
        <w:tc>
          <w:tcPr>
            <w:tcW w:w="9497" w:type="dxa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835" w:type="dxa"/>
          </w:tcPr>
          <w:p w:rsidR="00F54FB3" w:rsidRPr="00263E94" w:rsidRDefault="0023780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E94">
              <w:rPr>
                <w:rFonts w:ascii="Times New Roman" w:eastAsia="Times New Roman" w:hAnsi="Times New Roman" w:cs="Times New Roman"/>
                <w:lang w:eastAsia="ru-RU"/>
              </w:rPr>
              <w:t>Кабинет управления качеством и управление персоналом, основ исследовательской деятельности</w:t>
            </w:r>
          </w:p>
        </w:tc>
        <w:tc>
          <w:tcPr>
            <w:tcW w:w="9497" w:type="dxa"/>
          </w:tcPr>
          <w:p w:rsidR="00F54FB3" w:rsidRPr="00490174" w:rsidRDefault="00263E94" w:rsidP="00BF4BC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90174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проектор, экран, принтеры, сканер</w:t>
            </w:r>
            <w:r>
              <w:rPr>
                <w:rFonts w:ascii="Times New Roman" w:hAnsi="Times New Roman" w:cs="Times New Roman"/>
              </w:rPr>
              <w:t>, сетевое оборудование, интерак</w:t>
            </w:r>
            <w:r w:rsidRPr="00490174">
              <w:rPr>
                <w:rFonts w:ascii="Times New Roman" w:hAnsi="Times New Roman" w:cs="Times New Roman"/>
              </w:rPr>
              <w:t xml:space="preserve">тивная доска, ПК 20 </w:t>
            </w:r>
            <w:proofErr w:type="spellStart"/>
            <w:proofErr w:type="gramStart"/>
            <w:r w:rsidRPr="004901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490174">
              <w:rPr>
                <w:rFonts w:ascii="Times New Roman" w:hAnsi="Times New Roman" w:cs="Times New Roman"/>
              </w:rPr>
              <w:t>стол ученический -15, стул-30, стол преподавателя -1,  стул преподавателя -1, шкаф для документов -1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2835" w:type="dxa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Лаборатория электротехники, электроники. </w:t>
            </w:r>
          </w:p>
          <w:p w:rsidR="00F54FB3" w:rsidRPr="00490174" w:rsidRDefault="00F54FB3" w:rsidP="00CE12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  <w:r w:rsidRPr="00490174">
              <w:rPr>
                <w:rFonts w:ascii="Times New Roman" w:hAnsi="Times New Roman" w:cs="Times New Roman"/>
              </w:rPr>
              <w:t xml:space="preserve">стенды по электронике ЭСТ-1, машины постоянного тока, стабилизатор,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, осциллограф, </w:t>
            </w:r>
            <w:proofErr w:type="spellStart"/>
            <w:r w:rsidRPr="00490174">
              <w:rPr>
                <w:rFonts w:ascii="Times New Roman" w:hAnsi="Times New Roman" w:cs="Times New Roman"/>
              </w:rPr>
              <w:t>кадропроектор</w:t>
            </w:r>
            <w:proofErr w:type="spellEnd"/>
            <w:r w:rsidRPr="00490174">
              <w:rPr>
                <w:rFonts w:ascii="Times New Roman" w:hAnsi="Times New Roman" w:cs="Times New Roman"/>
              </w:rPr>
              <w:t xml:space="preserve"> «Кругозор»,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машин,</w:t>
            </w:r>
          </w:p>
          <w:p w:rsidR="00F54FB3" w:rsidRPr="00490174" w:rsidRDefault="00F54FB3" w:rsidP="00CE12CD">
            <w:pPr>
              <w:rPr>
                <w:rFonts w:ascii="Times New Roman" w:hAnsi="Times New Roman" w:cs="Times New Roman"/>
              </w:rPr>
            </w:pP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ПМ.01 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</w:tc>
        <w:tc>
          <w:tcPr>
            <w:tcW w:w="2835" w:type="dxa"/>
            <w:vMerge w:val="restart"/>
          </w:tcPr>
          <w:p w:rsidR="00F54FB3" w:rsidRPr="00490174" w:rsidRDefault="0023780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автоматизации ХКМиУ, холодильных машин и установок</w:t>
            </w:r>
          </w:p>
        </w:tc>
        <w:tc>
          <w:tcPr>
            <w:tcW w:w="9497" w:type="dxa"/>
            <w:vMerge w:val="restart"/>
          </w:tcPr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учебный 2-местный 6 гр.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учебный 2-местный с передней стенкой и крючками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чертежный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Стул учебный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Стул учебный 6гр (с закругленными ножками</w:t>
            </w:r>
            <w:proofErr w:type="gramEnd"/>
          </w:p>
          <w:p w:rsidR="0023780E" w:rsidRPr="00490174" w:rsidRDefault="0023780E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Мультимедийная система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манометрический коллектор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Testo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550(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мультиметр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Testo</w:t>
            </w:r>
            <w:proofErr w:type="spellEnd"/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552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Шкаф для одежды 2-створчатый 850х400х1866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Шкаф полузакрытый 850х400х1866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Экран настенный EliteScreens\M113NWS1\203x203/1:1/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WhiteCase</w:t>
            </w:r>
            <w:proofErr w:type="spellEnd"/>
          </w:p>
          <w:p w:rsidR="00F54FB3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манометрический коллектор (в кейсе) с датчиком температуры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testo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550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ПМ.01 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МДК 01.01  Управление монтажом холодильного оборудования (по отраслям) и </w:t>
            </w:r>
            <w:proofErr w:type="gramStart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 ним</w:t>
            </w:r>
          </w:p>
        </w:tc>
        <w:tc>
          <w:tcPr>
            <w:tcW w:w="2835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ПМ.01 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МДК 01.02Управление технической эксплуатацией холодильного оборудования (по </w:t>
            </w:r>
            <w:r w:rsidRPr="004901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отраслям) и </w:t>
            </w:r>
            <w:proofErr w:type="gramStart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 ним</w:t>
            </w:r>
          </w:p>
        </w:tc>
        <w:tc>
          <w:tcPr>
            <w:tcW w:w="2835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ПМ.01 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МДК 01.03 Управление обслуживанием холодильного оборудования (по отраслям) и </w:t>
            </w:r>
            <w:proofErr w:type="gramStart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 ним</w:t>
            </w:r>
          </w:p>
        </w:tc>
        <w:tc>
          <w:tcPr>
            <w:tcW w:w="2835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ПМ.02 Участие в работах по ремонту и испытанию холодильного оборудования (по отраслям)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МДК 02.01 Управление ремонтом холодильного оборудования (по отраслям) и </w:t>
            </w:r>
            <w:proofErr w:type="gramStart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 ним</w:t>
            </w:r>
          </w:p>
        </w:tc>
        <w:tc>
          <w:tcPr>
            <w:tcW w:w="2835" w:type="dxa"/>
            <w:vMerge w:val="restart"/>
          </w:tcPr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полигон по компетенции «Холодильная техника и кондиционирование воздуха»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полигон Регионального учебного центра по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кпиматотехнике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FB3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Лаборатория монтажа, технической эксплуатации и ремонта ХКМиУ</w:t>
            </w:r>
          </w:p>
        </w:tc>
        <w:tc>
          <w:tcPr>
            <w:tcW w:w="9497" w:type="dxa"/>
            <w:vMerge w:val="restart"/>
          </w:tcPr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Одноступенчатый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вакуумный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нвсос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VE115N (51л/мин)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Одноступенчатый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выкуумный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насос VE115N (51л/мин)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Паячный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пост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Разбивка ручная (набор)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Разбортовка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с эксцентриком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Разбортовка-расширитель</w:t>
            </w:r>
            <w:proofErr w:type="spellEnd"/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Саленоид</w:t>
            </w:r>
            <w:proofErr w:type="spellEnd"/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маном-я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СТ-536G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малый на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металлокаркасе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600х500х760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учебный 2-местный 6 гр.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учебный 2-местный с передней стенкой и крючками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чертежный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Стул учебный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Стул учебный 6гр (с закругленными ножками)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Стулья 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(ткань черная)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Термогигрометр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МЕГЕОН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Течеискатель</w:t>
            </w:r>
            <w:proofErr w:type="spellEnd"/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Тиски слесарные с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наковальной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(150мм)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трубогибСТ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/СН-368 А-90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Труборез СН-274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Труборез СТ-312 (1/4-1 5/8)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Удлинитель 3м. с з/к 16А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Фреон 134А (баллон с газом)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Часы настенные электронные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Шкаф полузакрытый узкий 425х400х1866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Шуруповертаккумуляторный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с зарядным устройством и запасным аккумулятором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Электронный регулятор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портативный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гаосварочный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2L (в чемодане)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Testo552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Верстак ВПЭ (СТ-1; К-1Э; Т-ВПЭ)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Верстак слесарный ВП-2С (с экраном и тумбой)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Манометрическая станция VMG22A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Металлическая тележка для инструмента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ToolBox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Мобильный стенд УХС-04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Монитор ЖК Samsung_17" клавиатура манипулятор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Мост КСМ 4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Мост КСМ 4С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Мультимедийный проектор с креплением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Viewsonic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PJD5123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МФУ лазерное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KyoceraEcosys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M2735dn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Набор COMBI KIT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эспандером и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отбортовщиком</w:t>
            </w:r>
            <w:proofErr w:type="spellEnd"/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отбортовки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22121 ROTHENBEGER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ASUS 15.6" ,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intelpentium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N3530  2,16 ГГц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Персональный компьютер MSI K9N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Пост ПГУ-5П переносной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Принтер  CANON LBP-6000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BENQ MS509 в комплекте: экран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DigisOptimal-C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180x180, крепление ARM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media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PROJECTOR-3, кабель СС-PPVGA-15M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блок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Imango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Flex_345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Сплит-система  LG G 12 LH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Сплит-система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Aeronik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ASI- 07-HO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сбора и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утлизации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Value</w:t>
            </w:r>
            <w:proofErr w:type="spellEnd"/>
            <w:proofErr w:type="gramEnd"/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Станция эвакуации фреона VRR12L+OS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односторонний (1500х930мм) с лотками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LogicStore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12.404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Течеискатель</w:t>
            </w:r>
            <w:proofErr w:type="spellEnd"/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Течеискатель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фреона CPU-1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Трубогиб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Труборасширитель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рычажный СТ-100А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лабораторный стенд УХС-04.01 "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Чиллерфанкойл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" б/у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стенд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стенд "Поиск неисправностей"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 "Поиск неисправности" УХС 01-01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холодильный стенд "Поиск неисправности"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 "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Чиллер-фанкойл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" УХС 04-01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стенд-01(Поиск неисправности в холодильной установке)</w:t>
            </w:r>
          </w:p>
          <w:p w:rsidR="00F54FB3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ПМ.02 Участие в работах по ремонту и испытанию холодильного оборудования (по отраслям)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МДК 02.02 Управление </w:t>
            </w:r>
            <w:r w:rsidRPr="004901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испытанием холодильного оборудования (по отраслям) и </w:t>
            </w:r>
            <w:proofErr w:type="gramStart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90174">
              <w:rPr>
                <w:rFonts w:ascii="Times New Roman" w:hAnsi="Times New Roman" w:cs="Times New Roman"/>
                <w:sz w:val="22"/>
                <w:szCs w:val="22"/>
              </w:rPr>
              <w:t xml:space="preserve"> ним</w:t>
            </w:r>
          </w:p>
        </w:tc>
        <w:tc>
          <w:tcPr>
            <w:tcW w:w="2835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F54FB3" w:rsidRPr="00490174" w:rsidRDefault="00F54FB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FB3" w:rsidRPr="00490174" w:rsidTr="00490174">
        <w:trPr>
          <w:trHeight w:val="617"/>
        </w:trPr>
        <w:tc>
          <w:tcPr>
            <w:tcW w:w="817" w:type="dxa"/>
          </w:tcPr>
          <w:p w:rsidR="00F54FB3" w:rsidRPr="00490174" w:rsidRDefault="00F54FB3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ПМ.03 Участие в организации работы коллектива на производственном участке</w:t>
            </w: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B3" w:rsidRPr="00490174" w:rsidRDefault="00F54FB3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МДК 03.01 Организационно-правовое управление</w:t>
            </w:r>
          </w:p>
        </w:tc>
        <w:tc>
          <w:tcPr>
            <w:tcW w:w="2835" w:type="dxa"/>
          </w:tcPr>
          <w:p w:rsidR="00F54FB3" w:rsidRPr="00490174" w:rsidRDefault="0023780E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Кабинет управления качеством и управление персоналом, основ исследовательской деятельности</w:t>
            </w:r>
          </w:p>
        </w:tc>
        <w:tc>
          <w:tcPr>
            <w:tcW w:w="9497" w:type="dxa"/>
          </w:tcPr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персональные компьютеры, мультимедийный проектор, экран, принтеры, сканер, сетевое 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, программное обеспечение,  Проектор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ViewSonicPJD5134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(принтер лазерный  монохромный SamsungML-1860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Доска 2-х секционная </w:t>
            </w:r>
          </w:p>
          <w:p w:rsidR="0023780E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15 учебных столов, 30 стульев </w:t>
            </w:r>
          </w:p>
          <w:p w:rsidR="0023780E" w:rsidRPr="00490174" w:rsidRDefault="00691BF0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двухтумбовый</w:t>
            </w:r>
            <w:proofErr w:type="spellEnd"/>
            <w:r w:rsidR="0023780E" w:rsidRPr="004901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  <w:r w:rsidR="0023780E" w:rsidRPr="004901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FB3" w:rsidRPr="00490174" w:rsidRDefault="0023780E" w:rsidP="002378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пособий полузакрытый узкий, 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шкаф стеллаж                             </w:t>
            </w:r>
            <w:bookmarkStart w:id="0" w:name="_GoBack"/>
            <w:bookmarkEnd w:id="0"/>
          </w:p>
        </w:tc>
      </w:tr>
      <w:tr w:rsidR="00237061" w:rsidRPr="00490174" w:rsidTr="00490174">
        <w:trPr>
          <w:trHeight w:val="617"/>
        </w:trPr>
        <w:tc>
          <w:tcPr>
            <w:tcW w:w="817" w:type="dxa"/>
          </w:tcPr>
          <w:p w:rsidR="00237061" w:rsidRPr="00490174" w:rsidRDefault="00237061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37061" w:rsidRPr="00490174" w:rsidRDefault="00237061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ПМ.04 Выполнение работ по профессии машинист холодильных установок</w:t>
            </w:r>
          </w:p>
          <w:p w:rsidR="00237061" w:rsidRPr="00490174" w:rsidRDefault="00237061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МДК 04.01 Проведение работ по профессии машинист холодильных установок</w:t>
            </w:r>
          </w:p>
        </w:tc>
        <w:tc>
          <w:tcPr>
            <w:tcW w:w="2835" w:type="dxa"/>
            <w:vMerge w:val="restart"/>
          </w:tcPr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полигон по компетенции «Холодильная техника и кондиционирование воздуха»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полигон Рег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 xml:space="preserve">ионального учебного центра по </w:t>
            </w:r>
            <w:proofErr w:type="spellStart"/>
            <w:r w:rsidR="00691BF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иматотехнике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Лаборатория монтажа, технической эксплуатации и ремонта ХКМиУ</w:t>
            </w:r>
          </w:p>
        </w:tc>
        <w:tc>
          <w:tcPr>
            <w:tcW w:w="9497" w:type="dxa"/>
            <w:vMerge w:val="restart"/>
          </w:tcPr>
          <w:p w:rsidR="00237061" w:rsidRPr="00490174" w:rsidRDefault="00691BF0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Одноступенчатый вакуумный на</w:t>
            </w:r>
            <w:r w:rsidR="00237061" w:rsidRPr="00490174">
              <w:rPr>
                <w:rFonts w:ascii="Times New Roman" w:eastAsia="Times New Roman" w:hAnsi="Times New Roman" w:cs="Times New Roman"/>
                <w:lang w:eastAsia="ru-RU"/>
              </w:rPr>
              <w:t>сос VE115N (51л/мин)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Одноступенчатый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выкуумный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насос VE115N (51л/мин)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Паячный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пост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Разбивка ручная (набор)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Разбортовка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с эксцентриком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Разбортовка-расширитель</w:t>
            </w:r>
            <w:proofErr w:type="spellEnd"/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Саленоид</w:t>
            </w:r>
            <w:proofErr w:type="spellEnd"/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маном-я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СТ-536G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малый на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металлокаркасе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600х500х760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учебный 2-местный 6 гр.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учебный 2-местный с передней стенкой и крючками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чертежный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Стул учебный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Стул учебный 6гр (с закругленными ножками)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Стулья 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(ткань черная)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Термогигрометр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МЕГЕОН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Течеискатель</w:t>
            </w:r>
            <w:proofErr w:type="spellEnd"/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Тиски слесарные с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наковальной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(150мм)</w:t>
            </w:r>
          </w:p>
          <w:p w:rsidR="00237061" w:rsidRPr="00490174" w:rsidRDefault="00691BF0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37061" w:rsidRPr="00490174">
              <w:rPr>
                <w:rFonts w:ascii="Times New Roman" w:eastAsia="Times New Roman" w:hAnsi="Times New Roman" w:cs="Times New Roman"/>
                <w:lang w:eastAsia="ru-RU"/>
              </w:rPr>
              <w:t>рубогиб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061" w:rsidRPr="00490174">
              <w:rPr>
                <w:rFonts w:ascii="Times New Roman" w:eastAsia="Times New Roman" w:hAnsi="Times New Roman" w:cs="Times New Roman"/>
                <w:lang w:eastAsia="ru-RU"/>
              </w:rPr>
              <w:t>СТ/СН-368 А-90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Труборез СН-274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Труборез СТ-312 (1/4-1 5/8)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Удлинитель 3м. с з/к 16А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Фреон 134А (баллон с газом)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Часы настенные электронные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Шкаф полузакрытый узкий 425х400х1866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Шуруповерт</w:t>
            </w:r>
            <w:proofErr w:type="spellEnd"/>
            <w:r w:rsidR="00691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аккумуляторный</w:t>
            </w:r>
            <w:proofErr w:type="gram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с зарядным устройством и запасным аккумулятором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Электронный регулятор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Аппарат портативный га</w:t>
            </w:r>
            <w:r w:rsidR="00691BF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осварочный 2L (в чемодане)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Testo552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Верстак ВПЭ (СТ-1; К-1Э; Т-ВПЭ)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Верстак слесарный ВП-2С (с экраном и тумбой)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Манометрическая станция VMG22A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Металлическая тележка для инструмента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ToolBox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Мобильный стенд УХС-04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Монитор ЖК Samsung_17" клавиатура манипулятор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Мост КСМ 4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Мост КСМ 4С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Мультимедийный проектор с креплением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Viewsonic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PJD5123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МФУ лазерное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KyoceraEcosys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M2735dn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Набор COMBI KIT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эспандером и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отбортовщиком</w:t>
            </w:r>
            <w:proofErr w:type="spellEnd"/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отбортовки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22121 ROTHENBEGER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r w:rsidRPr="00490174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15.6" ,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val="en-US" w:eastAsia="ru-RU"/>
              </w:rPr>
              <w:t>intelpentium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174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3530  2,16 ГГц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Персональный компьютер MSI K9N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Пост ПГУ-5П переносной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Принтер  CANON LBP-6000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BENQ MS509 в комплекте: экран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DigisOptimal-C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180x180, крепление ARM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media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PROJECTOR-3, кабель СС-PPVGA-15M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блок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Imango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Flex_345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Сплит-система  LG G 12 LH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Сплит-система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Aeronik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ASI- 07-HO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сбора и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утлизации</w:t>
            </w:r>
            <w:proofErr w:type="gram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Value</w:t>
            </w:r>
            <w:proofErr w:type="spellEnd"/>
            <w:proofErr w:type="gramEnd"/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Станция эвакуации фреона VRR12L+OS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односторонний (1500х930мм) с лотками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LogicStore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12.404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Течеискатель</w:t>
            </w:r>
            <w:proofErr w:type="spellEnd"/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Течеискатель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фреона CPU-1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Трубогиб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Труборасширитель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рычажный СТ-100А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лабораторный стенд УХС-04.01 "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Чиллерфанкойл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" б/у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стенд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стенд "Поиск неисправностей"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 "Поиск неисправности" УХС 01-01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 "Поиск неисправности"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 "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Чиллер-фанкойл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" УХС 04-01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Холодильник Саратов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Учебный холодильный стенд-01(Поиск неисправности в холодильной установке)</w:t>
            </w:r>
          </w:p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вакууметр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TESTO 552 (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Blutooth</w:t>
            </w:r>
            <w:proofErr w:type="spellEnd"/>
            <w:r w:rsidRPr="004901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37061" w:rsidRPr="00490174" w:rsidTr="00490174">
        <w:trPr>
          <w:trHeight w:val="617"/>
        </w:trPr>
        <w:tc>
          <w:tcPr>
            <w:tcW w:w="817" w:type="dxa"/>
          </w:tcPr>
          <w:p w:rsidR="00237061" w:rsidRPr="00490174" w:rsidRDefault="00237061" w:rsidP="0023780E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37061" w:rsidRPr="00490174" w:rsidRDefault="00237061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ПМ.04 Выполнение работ по профессии машинист холодильных установок</w:t>
            </w:r>
          </w:p>
          <w:p w:rsidR="00237061" w:rsidRPr="00490174" w:rsidRDefault="00237061" w:rsidP="00CE12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74">
              <w:rPr>
                <w:rFonts w:ascii="Times New Roman" w:hAnsi="Times New Roman" w:cs="Times New Roman"/>
                <w:sz w:val="22"/>
                <w:szCs w:val="22"/>
              </w:rPr>
              <w:t>УП.04.01Учебная практика</w:t>
            </w:r>
          </w:p>
        </w:tc>
        <w:tc>
          <w:tcPr>
            <w:tcW w:w="2835" w:type="dxa"/>
            <w:vMerge/>
          </w:tcPr>
          <w:p w:rsidR="00237061" w:rsidRPr="00490174" w:rsidRDefault="00237061" w:rsidP="002370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vMerge/>
          </w:tcPr>
          <w:p w:rsidR="00237061" w:rsidRPr="00490174" w:rsidRDefault="00237061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D7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 Г.Н. Григорьева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8A9"/>
    <w:multiLevelType w:val="hybridMultilevel"/>
    <w:tmpl w:val="1A9E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140C8"/>
    <w:rsid w:val="00191B57"/>
    <w:rsid w:val="001E63B3"/>
    <w:rsid w:val="00237061"/>
    <w:rsid w:val="0023780E"/>
    <w:rsid w:val="00263E94"/>
    <w:rsid w:val="002745A1"/>
    <w:rsid w:val="002877AB"/>
    <w:rsid w:val="00321D79"/>
    <w:rsid w:val="00330A9B"/>
    <w:rsid w:val="00397924"/>
    <w:rsid w:val="003B7F9E"/>
    <w:rsid w:val="003F05D8"/>
    <w:rsid w:val="004170D2"/>
    <w:rsid w:val="00481B9D"/>
    <w:rsid w:val="00490174"/>
    <w:rsid w:val="0049031E"/>
    <w:rsid w:val="004B3E50"/>
    <w:rsid w:val="004C3989"/>
    <w:rsid w:val="004D2C29"/>
    <w:rsid w:val="005572A9"/>
    <w:rsid w:val="005979E6"/>
    <w:rsid w:val="00617913"/>
    <w:rsid w:val="00691BF0"/>
    <w:rsid w:val="006A5AEA"/>
    <w:rsid w:val="006D7649"/>
    <w:rsid w:val="006F29CA"/>
    <w:rsid w:val="00711E5D"/>
    <w:rsid w:val="00724CEA"/>
    <w:rsid w:val="007C073A"/>
    <w:rsid w:val="00867CAE"/>
    <w:rsid w:val="0087220E"/>
    <w:rsid w:val="008C3374"/>
    <w:rsid w:val="008C33E3"/>
    <w:rsid w:val="008E3CB8"/>
    <w:rsid w:val="008F6C1C"/>
    <w:rsid w:val="00927EAE"/>
    <w:rsid w:val="009C6187"/>
    <w:rsid w:val="00A26EB4"/>
    <w:rsid w:val="00AA00C5"/>
    <w:rsid w:val="00AE5970"/>
    <w:rsid w:val="00B11FB9"/>
    <w:rsid w:val="00B558E8"/>
    <w:rsid w:val="00B618F6"/>
    <w:rsid w:val="00BD56D1"/>
    <w:rsid w:val="00BF5723"/>
    <w:rsid w:val="00C9221A"/>
    <w:rsid w:val="00CC166D"/>
    <w:rsid w:val="00CC7AD2"/>
    <w:rsid w:val="00D51AB0"/>
    <w:rsid w:val="00D75DDF"/>
    <w:rsid w:val="00DB39A1"/>
    <w:rsid w:val="00DD16A9"/>
    <w:rsid w:val="00EA3319"/>
    <w:rsid w:val="00F47863"/>
    <w:rsid w:val="00F54FB3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4792-0178-4F4D-825E-F4FA5C8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ц</cp:lastModifiedBy>
  <cp:revision>28</cp:revision>
  <cp:lastPrinted>2019-12-02T06:36:00Z</cp:lastPrinted>
  <dcterms:created xsi:type="dcterms:W3CDTF">2018-12-24T06:29:00Z</dcterms:created>
  <dcterms:modified xsi:type="dcterms:W3CDTF">2019-12-02T06:38:00Z</dcterms:modified>
</cp:coreProperties>
</file>